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24569" w:rsidTr="00824569">
        <w:tc>
          <w:tcPr>
            <w:tcW w:w="4788" w:type="dxa"/>
          </w:tcPr>
          <w:p w:rsidR="00824569" w:rsidRPr="00824569" w:rsidRDefault="0082456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Gr. 12 Chemistry</w:t>
            </w:r>
            <w:r w:rsidRPr="00824569">
              <w:rPr>
                <w:b/>
                <w:u w:val="single"/>
              </w:rPr>
              <w:t>: Redox Reactions</w:t>
            </w:r>
          </w:p>
          <w:p w:rsidR="00824569" w:rsidRDefault="00824569">
            <w:r>
              <w:t>"The Chemical Chameleon"</w:t>
            </w:r>
          </w:p>
          <w:p w:rsidR="00824569" w:rsidRDefault="00824569"/>
          <w:p w:rsidR="00824569" w:rsidRDefault="00824569">
            <w:r w:rsidRPr="00824569">
              <w:rPr>
                <w:b/>
                <w:u w:val="single"/>
              </w:rPr>
              <w:t>Learning Goals:</w:t>
            </w:r>
            <w:r>
              <w:t xml:space="preserve"> </w:t>
            </w:r>
          </w:p>
          <w:p w:rsidR="00824569" w:rsidRDefault="00824569">
            <w:r w:rsidRPr="00824569">
              <w:rPr>
                <w:b/>
              </w:rPr>
              <w:t>1.</w:t>
            </w:r>
            <w:r>
              <w:t xml:space="preserve"> To observe </w:t>
            </w:r>
            <w:r w:rsidR="006F1A80">
              <w:t>the manganese ion</w:t>
            </w:r>
            <w:r>
              <w:rPr>
                <w:vertAlign w:val="superscript"/>
              </w:rPr>
              <w:t xml:space="preserve"> </w:t>
            </w:r>
            <w:r w:rsidRPr="00824569">
              <w:t>in it</w:t>
            </w:r>
            <w:r>
              <w:t xml:space="preserve">s many </w:t>
            </w:r>
            <w:r w:rsidR="006F1A80">
              <w:t xml:space="preserve">different </w:t>
            </w:r>
            <w:r>
              <w:t>oxidative states.</w:t>
            </w:r>
            <w:r w:rsidRPr="00824569">
              <w:t xml:space="preserve"> </w:t>
            </w:r>
          </w:p>
          <w:p w:rsidR="00824569" w:rsidRDefault="00824569">
            <w:r w:rsidRPr="00824569">
              <w:rPr>
                <w:b/>
              </w:rPr>
              <w:t>2.</w:t>
            </w:r>
            <w:r>
              <w:t xml:space="preserve"> To identify the oxidizing and reducing agent in a redox reaction.</w:t>
            </w:r>
          </w:p>
          <w:p w:rsidR="00824569" w:rsidRDefault="00824569"/>
          <w:p w:rsidR="008956D8" w:rsidRDefault="008956D8"/>
          <w:p w:rsidR="00824569" w:rsidRPr="00824569" w:rsidRDefault="00824569">
            <w:pPr>
              <w:rPr>
                <w:b/>
                <w:u w:val="single"/>
              </w:rPr>
            </w:pPr>
            <w:r w:rsidRPr="00824569">
              <w:rPr>
                <w:b/>
                <w:u w:val="single"/>
              </w:rPr>
              <w:t>Chemical Reaction:</w:t>
            </w:r>
          </w:p>
          <w:p w:rsidR="00824569" w:rsidRDefault="00824569" w:rsidP="00824569">
            <w:pPr>
              <w:pStyle w:val="ListParagraph"/>
              <w:ind w:left="284" w:hanging="426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M</w:t>
            </w:r>
            <w:r w:rsidRPr="00824569">
              <w:rPr>
                <w:sz w:val="16"/>
                <w:szCs w:val="16"/>
              </w:rPr>
              <w:t>nO</w:t>
            </w:r>
            <w:r w:rsidRPr="00824569">
              <w:rPr>
                <w:sz w:val="16"/>
                <w:szCs w:val="16"/>
                <w:vertAlign w:val="subscript"/>
              </w:rPr>
              <w:t>4</w:t>
            </w:r>
            <w:r w:rsidRPr="00824569">
              <w:rPr>
                <w:sz w:val="16"/>
                <w:szCs w:val="16"/>
                <w:vertAlign w:val="superscript"/>
              </w:rPr>
              <w:t>-</w:t>
            </w:r>
            <w:r w:rsidRPr="00824569">
              <w:rPr>
                <w:sz w:val="16"/>
                <w:szCs w:val="16"/>
                <w:vertAlign w:val="subscript"/>
              </w:rPr>
              <w:t>(</w:t>
            </w:r>
            <w:proofErr w:type="spellStart"/>
            <w:r w:rsidRPr="00824569">
              <w:rPr>
                <w:sz w:val="16"/>
                <w:szCs w:val="16"/>
                <w:vertAlign w:val="subscript"/>
              </w:rPr>
              <w:t>aq</w:t>
            </w:r>
            <w:proofErr w:type="spellEnd"/>
            <w:r w:rsidRPr="00824569">
              <w:rPr>
                <w:sz w:val="16"/>
                <w:szCs w:val="16"/>
                <w:vertAlign w:val="subscript"/>
              </w:rPr>
              <w:t>)</w:t>
            </w:r>
            <w:r w:rsidRPr="00824569">
              <w:rPr>
                <w:sz w:val="16"/>
                <w:szCs w:val="16"/>
              </w:rPr>
              <w:t xml:space="preserve">  +   C</w:t>
            </w:r>
            <w:r w:rsidRPr="00824569">
              <w:rPr>
                <w:sz w:val="16"/>
                <w:szCs w:val="16"/>
                <w:vertAlign w:val="subscript"/>
              </w:rPr>
              <w:t>5</w:t>
            </w:r>
            <w:r w:rsidRPr="00824569">
              <w:rPr>
                <w:sz w:val="16"/>
                <w:szCs w:val="16"/>
              </w:rPr>
              <w:t>H</w:t>
            </w:r>
            <w:r w:rsidRPr="00824569">
              <w:rPr>
                <w:sz w:val="16"/>
                <w:szCs w:val="16"/>
                <w:vertAlign w:val="subscript"/>
              </w:rPr>
              <w:t>11</w:t>
            </w:r>
            <w:r w:rsidRPr="00824569">
              <w:rPr>
                <w:sz w:val="16"/>
                <w:szCs w:val="16"/>
              </w:rPr>
              <w:t>O</w:t>
            </w:r>
            <w:r w:rsidRPr="00824569">
              <w:rPr>
                <w:sz w:val="16"/>
                <w:szCs w:val="16"/>
                <w:vertAlign w:val="subscript"/>
              </w:rPr>
              <w:t>5</w:t>
            </w:r>
            <w:r w:rsidRPr="00824569">
              <w:rPr>
                <w:b/>
                <w:sz w:val="16"/>
                <w:szCs w:val="16"/>
              </w:rPr>
              <w:t>(C)-OH</w:t>
            </w:r>
            <w:r w:rsidRPr="00824569">
              <w:rPr>
                <w:sz w:val="16"/>
                <w:szCs w:val="16"/>
              </w:rPr>
              <w:t xml:space="preserve">   +  OH</w:t>
            </w:r>
            <w:r w:rsidRPr="00824569">
              <w:rPr>
                <w:sz w:val="16"/>
                <w:szCs w:val="16"/>
                <w:vertAlign w:val="superscript"/>
              </w:rPr>
              <w:t>-</w:t>
            </w:r>
            <w:r w:rsidRPr="00824569">
              <w:rPr>
                <w:sz w:val="16"/>
                <w:szCs w:val="16"/>
              </w:rPr>
              <w:t xml:space="preserve"> </w:t>
            </w:r>
            <w:r w:rsidRPr="00824569">
              <w:rPr>
                <w:b/>
                <w:sz w:val="16"/>
                <w:szCs w:val="16"/>
              </w:rPr>
              <w:t xml:space="preserve"> --&gt;  </w:t>
            </w:r>
            <w:r w:rsidRPr="00824569">
              <w:rPr>
                <w:sz w:val="16"/>
                <w:szCs w:val="16"/>
              </w:rPr>
              <w:t>MnO</w:t>
            </w:r>
            <w:r w:rsidRPr="00824569">
              <w:rPr>
                <w:sz w:val="16"/>
                <w:szCs w:val="16"/>
                <w:vertAlign w:val="subscript"/>
              </w:rPr>
              <w:t>2(s)</w:t>
            </w:r>
            <w:r w:rsidRPr="00824569">
              <w:rPr>
                <w:sz w:val="16"/>
                <w:szCs w:val="16"/>
              </w:rPr>
              <w:t xml:space="preserve"> + C</w:t>
            </w:r>
            <w:r w:rsidRPr="00824569">
              <w:rPr>
                <w:sz w:val="16"/>
                <w:szCs w:val="16"/>
                <w:vertAlign w:val="subscript"/>
              </w:rPr>
              <w:t>5</w:t>
            </w:r>
            <w:r w:rsidRPr="00824569">
              <w:rPr>
                <w:sz w:val="16"/>
                <w:szCs w:val="16"/>
              </w:rPr>
              <w:t>H</w:t>
            </w:r>
            <w:r w:rsidRPr="00824569">
              <w:rPr>
                <w:sz w:val="16"/>
                <w:szCs w:val="16"/>
                <w:vertAlign w:val="subscript"/>
              </w:rPr>
              <w:t>11</w:t>
            </w:r>
            <w:r w:rsidRPr="00824569">
              <w:rPr>
                <w:sz w:val="16"/>
                <w:szCs w:val="16"/>
              </w:rPr>
              <w:t>O</w:t>
            </w:r>
            <w:r w:rsidRPr="00824569">
              <w:rPr>
                <w:sz w:val="16"/>
                <w:szCs w:val="16"/>
                <w:vertAlign w:val="subscript"/>
              </w:rPr>
              <w:t>5</w:t>
            </w:r>
            <w:r w:rsidRPr="00824569">
              <w:rPr>
                <w:b/>
                <w:sz w:val="16"/>
                <w:szCs w:val="16"/>
              </w:rPr>
              <w:t>(C=O)OH</w:t>
            </w:r>
          </w:p>
          <w:p w:rsidR="00824569" w:rsidRDefault="00824569" w:rsidP="00824569">
            <w:pPr>
              <w:pStyle w:val="ListParagraph"/>
              <w:ind w:left="284" w:hanging="426"/>
              <w:rPr>
                <w:b/>
                <w:sz w:val="16"/>
                <w:szCs w:val="16"/>
              </w:rPr>
            </w:pPr>
          </w:p>
          <w:p w:rsidR="00824569" w:rsidRDefault="00824569" w:rsidP="00824569">
            <w:pPr>
              <w:pStyle w:val="ListParagraph"/>
              <w:ind w:left="284" w:hanging="426"/>
              <w:rPr>
                <w:b/>
                <w:sz w:val="16"/>
                <w:szCs w:val="16"/>
              </w:rPr>
            </w:pPr>
          </w:p>
          <w:p w:rsidR="00824569" w:rsidRDefault="00824569" w:rsidP="00824569">
            <w:pPr>
              <w:pStyle w:val="ListParagraph"/>
              <w:ind w:left="284" w:hanging="426"/>
              <w:rPr>
                <w:b/>
                <w:sz w:val="16"/>
                <w:szCs w:val="16"/>
              </w:rPr>
            </w:pPr>
          </w:p>
          <w:p w:rsidR="00824569" w:rsidRDefault="00824569" w:rsidP="00824569">
            <w:pPr>
              <w:pStyle w:val="ListParagraph"/>
              <w:ind w:left="284" w:hanging="426"/>
              <w:rPr>
                <w:b/>
                <w:sz w:val="16"/>
                <w:szCs w:val="16"/>
              </w:rPr>
            </w:pPr>
          </w:p>
          <w:p w:rsidR="00824569" w:rsidRPr="00824569" w:rsidRDefault="00824569" w:rsidP="00824569">
            <w:pPr>
              <w:pStyle w:val="ListParagraph"/>
              <w:ind w:left="284" w:hanging="426"/>
              <w:rPr>
                <w:sz w:val="16"/>
                <w:szCs w:val="16"/>
              </w:rPr>
            </w:pPr>
          </w:p>
          <w:p w:rsidR="00824569" w:rsidRPr="00824569" w:rsidRDefault="00824569" w:rsidP="00824569">
            <w:pPr>
              <w:pStyle w:val="ListParagraph"/>
              <w:ind w:left="284" w:hanging="426"/>
              <w:rPr>
                <w:sz w:val="18"/>
                <w:szCs w:val="18"/>
              </w:rPr>
            </w:pPr>
            <w:r w:rsidRPr="00824569">
              <w:rPr>
                <w:sz w:val="18"/>
                <w:szCs w:val="18"/>
              </w:rPr>
              <w:t xml:space="preserve">       </w:t>
            </w:r>
          </w:p>
          <w:p w:rsidR="00824569" w:rsidRPr="00824569" w:rsidRDefault="00824569"/>
          <w:p w:rsidR="00824569" w:rsidRDefault="00824569"/>
        </w:tc>
        <w:tc>
          <w:tcPr>
            <w:tcW w:w="4788" w:type="dxa"/>
          </w:tcPr>
          <w:p w:rsidR="00824569" w:rsidRDefault="00824569"/>
          <w:p w:rsidR="0025196E" w:rsidRPr="00E91B19" w:rsidRDefault="00E91B19">
            <w:pPr>
              <w:rPr>
                <w:i/>
              </w:rPr>
            </w:pPr>
            <w:r w:rsidRPr="00E91B19">
              <w:rPr>
                <w:i/>
              </w:rPr>
              <w:t>(Insert Table here)</w:t>
            </w:r>
          </w:p>
          <w:p w:rsidR="0025196E" w:rsidRDefault="0025196E"/>
          <w:p w:rsidR="0025196E" w:rsidRDefault="0025196E"/>
          <w:p w:rsidR="0025196E" w:rsidRDefault="0025196E"/>
          <w:p w:rsidR="0025196E" w:rsidRDefault="0025196E"/>
          <w:p w:rsidR="0025196E" w:rsidRDefault="0025196E"/>
          <w:p w:rsidR="0025196E" w:rsidRDefault="0025196E"/>
          <w:p w:rsidR="0025196E" w:rsidRDefault="0025196E"/>
          <w:p w:rsidR="0025196E" w:rsidRPr="008956D8" w:rsidRDefault="008956D8">
            <w:pPr>
              <w:rPr>
                <w:b/>
                <w:u w:val="single"/>
              </w:rPr>
            </w:pPr>
            <w:r w:rsidRPr="008956D8">
              <w:rPr>
                <w:b/>
                <w:u w:val="single"/>
              </w:rPr>
              <w:t>Summary Questions:</w:t>
            </w:r>
          </w:p>
          <w:p w:rsidR="0025196E" w:rsidRDefault="0025196E"/>
          <w:p w:rsidR="0025196E" w:rsidRDefault="008956D8">
            <w:r>
              <w:t xml:space="preserve">1. </w:t>
            </w:r>
            <w:r w:rsidR="0025196E">
              <w:t xml:space="preserve">Is the permanganate ion the </w:t>
            </w:r>
            <w:r w:rsidR="0025196E" w:rsidRPr="00E91B19">
              <w:rPr>
                <w:b/>
              </w:rPr>
              <w:t>oxidizing agent</w:t>
            </w:r>
            <w:r w:rsidR="0025196E">
              <w:t xml:space="preserve"> or </w:t>
            </w:r>
            <w:r w:rsidR="0025196E" w:rsidRPr="00E91B19">
              <w:rPr>
                <w:b/>
              </w:rPr>
              <w:t>reducing agent</w:t>
            </w:r>
            <w:r w:rsidR="0025196E">
              <w:t>? How do you know?</w:t>
            </w:r>
          </w:p>
          <w:p w:rsidR="00E91B19" w:rsidRPr="00E91B19" w:rsidRDefault="00E91B19">
            <w:pPr>
              <w:rPr>
                <w:u w:val="single"/>
              </w:rPr>
            </w:pPr>
            <w:r w:rsidRPr="00E91B19">
              <w:rPr>
                <w:u w:val="single"/>
              </w:rPr>
              <w:t>Permanganate:</w:t>
            </w:r>
          </w:p>
          <w:p w:rsidR="008956D8" w:rsidRDefault="008956D8">
            <w:r>
              <w:t>- Oxidizing agent</w:t>
            </w:r>
          </w:p>
          <w:p w:rsidR="00E91B19" w:rsidRDefault="008956D8" w:rsidP="00E91B19">
            <w:r>
              <w:t>- Gains electrons</w:t>
            </w:r>
            <w:r w:rsidR="00E91B19">
              <w:t xml:space="preserve"> </w:t>
            </w:r>
            <w:r w:rsidR="0038746D">
              <w:t>and</w:t>
            </w:r>
            <w:r w:rsidR="00E91B19">
              <w:t xml:space="preserve"> </w:t>
            </w:r>
            <w:r w:rsidR="0038746D">
              <w:t>is</w:t>
            </w:r>
            <w:r w:rsidR="00E91B19">
              <w:t xml:space="preserve"> itself reduced</w:t>
            </w:r>
          </w:p>
          <w:p w:rsidR="00E91B19" w:rsidRPr="00E91B19" w:rsidRDefault="00E91B19" w:rsidP="00E91B19">
            <w:pPr>
              <w:rPr>
                <w:u w:val="single"/>
              </w:rPr>
            </w:pPr>
            <w:r w:rsidRPr="00E91B19">
              <w:rPr>
                <w:u w:val="single"/>
              </w:rPr>
              <w:t>Glucose:</w:t>
            </w:r>
          </w:p>
          <w:p w:rsidR="00E91B19" w:rsidRDefault="00E91B19" w:rsidP="00E91B19">
            <w:r>
              <w:t xml:space="preserve">- Reducing agent </w:t>
            </w:r>
            <w:r w:rsidR="0038746D">
              <w:t xml:space="preserve">and </w:t>
            </w:r>
            <w:r>
              <w:t xml:space="preserve">is itself oxidized </w:t>
            </w:r>
          </w:p>
          <w:p w:rsidR="00E91B19" w:rsidRDefault="00E91B19" w:rsidP="00E91B19">
            <w:r>
              <w:t xml:space="preserve">- Loses </w:t>
            </w:r>
          </w:p>
        </w:tc>
      </w:tr>
    </w:tbl>
    <w:p w:rsidR="007B004A" w:rsidRDefault="007B004A"/>
    <w:tbl>
      <w:tblPr>
        <w:tblStyle w:val="TableGrid"/>
        <w:tblW w:w="9606" w:type="dxa"/>
        <w:tblLook w:val="04A0"/>
      </w:tblPr>
      <w:tblGrid>
        <w:gridCol w:w="1668"/>
        <w:gridCol w:w="2693"/>
        <w:gridCol w:w="5245"/>
      </w:tblGrid>
      <w:tr w:rsidR="00824569" w:rsidTr="008956D8">
        <w:tc>
          <w:tcPr>
            <w:tcW w:w="1668" w:type="dxa"/>
            <w:shd w:val="clear" w:color="auto" w:fill="EEECE1" w:themeFill="background2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Solution Colour</w:t>
            </w:r>
          </w:p>
        </w:tc>
        <w:tc>
          <w:tcPr>
            <w:tcW w:w="2693" w:type="dxa"/>
            <w:shd w:val="clear" w:color="auto" w:fill="EEECE1" w:themeFill="background2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Ion/Compound  Present</w:t>
            </w:r>
          </w:p>
        </w:tc>
        <w:tc>
          <w:tcPr>
            <w:tcW w:w="5245" w:type="dxa"/>
            <w:shd w:val="clear" w:color="auto" w:fill="EEECE1" w:themeFill="background2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Half Reaction</w:t>
            </w:r>
          </w:p>
        </w:tc>
      </w:tr>
      <w:tr w:rsidR="00824569" w:rsidTr="008956D8">
        <w:tc>
          <w:tcPr>
            <w:tcW w:w="1668" w:type="dxa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Purple</w:t>
            </w:r>
          </w:p>
        </w:tc>
        <w:tc>
          <w:tcPr>
            <w:tcW w:w="2693" w:type="dxa"/>
          </w:tcPr>
          <w:p w:rsidR="00824569" w:rsidRPr="00E232FB" w:rsidRDefault="00824569" w:rsidP="00C260ED">
            <w:pPr>
              <w:rPr>
                <w:b/>
              </w:rPr>
            </w:pPr>
            <w:r w:rsidRPr="00E232FB">
              <w:rPr>
                <w:b/>
              </w:rPr>
              <w:t>MnO</w:t>
            </w:r>
            <w:r w:rsidRPr="00E232FB">
              <w:rPr>
                <w:b/>
                <w:vertAlign w:val="subscript"/>
              </w:rPr>
              <w:t>4</w:t>
            </w:r>
            <w:r w:rsidRPr="00E232FB">
              <w:rPr>
                <w:b/>
                <w:vertAlign w:val="superscript"/>
              </w:rPr>
              <w:t>-</w:t>
            </w:r>
          </w:p>
        </w:tc>
        <w:tc>
          <w:tcPr>
            <w:tcW w:w="5245" w:type="dxa"/>
            <w:vMerge w:val="restart"/>
          </w:tcPr>
          <w:p w:rsidR="00824569" w:rsidRDefault="00824569" w:rsidP="00C260ED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US" w:eastAsia="en-C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n-CA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8" type="#_x0000_t88" style="position:absolute;margin-left:-3.55pt;margin-top:6.4pt;width:7.15pt;height:55.5pt;z-index:251660288;mso-position-horizontal-relative:text;mso-position-vertical-relative:text"/>
              </w:pict>
            </w:r>
          </w:p>
          <w:p w:rsidR="00824569" w:rsidRDefault="00824569" w:rsidP="00C260ED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US" w:eastAsia="en-CA"/>
              </w:rPr>
            </w:pPr>
          </w:p>
          <w:p w:rsidR="00824569" w:rsidRDefault="00824569" w:rsidP="00C260ED">
            <w:pPr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US" w:eastAsia="en-C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  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>MnO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 w:eastAsia="en-CA"/>
              </w:rPr>
              <w:t>4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CA"/>
              </w:rPr>
              <w:t xml:space="preserve">- 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>+ e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CA"/>
              </w:rPr>
              <w:t>-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→ </w:t>
            </w:r>
            <w:r w:rsidRPr="0082456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 w:eastAsia="en-CA"/>
              </w:rPr>
              <w:t>MnO</w:t>
            </w:r>
            <w:r w:rsidRPr="0082456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bscript"/>
                <w:lang w:val="en-US" w:eastAsia="en-CA"/>
              </w:rPr>
              <w:t>4</w:t>
            </w:r>
            <w:r w:rsidRPr="0082456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val="en-US" w:eastAsia="en-CA"/>
              </w:rPr>
              <w:t>2-</w:t>
            </w:r>
          </w:p>
          <w:p w:rsidR="00824569" w:rsidRDefault="00824569" w:rsidP="00C260ED"/>
          <w:p w:rsidR="00824569" w:rsidRDefault="00824569" w:rsidP="00C260ED">
            <w:pPr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</w:pPr>
          </w:p>
          <w:p w:rsidR="00824569" w:rsidRDefault="00824569" w:rsidP="00C260ED">
            <w:pPr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en-CA"/>
              </w:rPr>
              <w:pict>
                <v:shape id="_x0000_s1029" type="#_x0000_t88" style="position:absolute;margin-left:-3.55pt;margin-top:4.4pt;width:7.15pt;height:25.75pt;z-index:251661312"/>
              </w:pic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       </w:t>
            </w:r>
          </w:p>
          <w:p w:rsidR="00824569" w:rsidRDefault="00824569" w:rsidP="00C260ED">
            <w:r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  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>MnO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 w:eastAsia="en-CA"/>
              </w:rPr>
              <w:t>4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CA"/>
              </w:rPr>
              <w:t>-2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+ 2H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 w:eastAsia="en-CA"/>
              </w:rPr>
              <w:t>2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>O + 2e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 w:eastAsia="en-CA"/>
              </w:rPr>
              <w:t>-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→ </w:t>
            </w:r>
            <w:r w:rsidRPr="007A585D">
              <w:rPr>
                <w:rFonts w:ascii="Arial" w:eastAsia="Times New Roman" w:hAnsi="Arial" w:cs="Arial"/>
                <w:b/>
                <w:sz w:val="20"/>
                <w:szCs w:val="20"/>
                <w:lang w:val="en-US" w:eastAsia="en-CA"/>
              </w:rPr>
              <w:t>MnO</w:t>
            </w:r>
            <w:r w:rsidRPr="007A585D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 w:eastAsia="en-CA"/>
              </w:rPr>
              <w:t>2</w:t>
            </w:r>
            <w:r w:rsidRPr="007A585D">
              <w:rPr>
                <w:rFonts w:ascii="Arial" w:eastAsia="Times New Roman" w:hAnsi="Arial" w:cs="Arial"/>
                <w:sz w:val="20"/>
                <w:szCs w:val="20"/>
                <w:lang w:val="en-US" w:eastAsia="en-CA"/>
              </w:rPr>
              <w:t xml:space="preserve"> + 4</w:t>
            </w:r>
            <w:r w:rsidRPr="007A585D">
              <w:rPr>
                <w:rFonts w:eastAsia="Times New Roman" w:cstheme="minorHAnsi"/>
                <w:sz w:val="20"/>
                <w:szCs w:val="20"/>
                <w:lang w:val="en-US" w:eastAsia="en-CA"/>
              </w:rPr>
              <w:t>OH</w:t>
            </w:r>
            <w:r w:rsidRPr="007A585D">
              <w:rPr>
                <w:rFonts w:eastAsia="Times New Roman" w:cstheme="minorHAnsi"/>
                <w:sz w:val="20"/>
                <w:szCs w:val="20"/>
                <w:vertAlign w:val="superscript"/>
                <w:lang w:val="en-US" w:eastAsia="en-CA"/>
              </w:rPr>
              <w:t>-</w:t>
            </w:r>
          </w:p>
        </w:tc>
      </w:tr>
      <w:tr w:rsidR="00824569" w:rsidTr="008956D8">
        <w:tc>
          <w:tcPr>
            <w:tcW w:w="1668" w:type="dxa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Blue</w:t>
            </w:r>
          </w:p>
        </w:tc>
        <w:tc>
          <w:tcPr>
            <w:tcW w:w="2693" w:type="dxa"/>
          </w:tcPr>
          <w:p w:rsidR="00824569" w:rsidRPr="00B56984" w:rsidRDefault="00824569" w:rsidP="00C260ED">
            <w:pPr>
              <w:rPr>
                <w:b/>
              </w:rPr>
            </w:pPr>
            <w:r>
              <w:rPr>
                <w:b/>
              </w:rPr>
              <w:t>Gradual colour change</w:t>
            </w:r>
            <w:r w:rsidRPr="00B56984">
              <w:t xml:space="preserve"> as</w:t>
            </w:r>
            <w:r>
              <w:rPr>
                <w:b/>
              </w:rPr>
              <w:t xml:space="preserve"> </w:t>
            </w:r>
            <w:r>
              <w:t>MnO</w:t>
            </w:r>
            <w:r w:rsidRPr="00CA5F16">
              <w:rPr>
                <w:vertAlign w:val="subscript"/>
              </w:rPr>
              <w:t>4</w:t>
            </w:r>
            <w:r w:rsidRPr="00B56984">
              <w:rPr>
                <w:vertAlign w:val="superscript"/>
              </w:rPr>
              <w:t>-</w:t>
            </w:r>
            <w:r>
              <w:rPr>
                <w:vertAlign w:val="superscript"/>
              </w:rPr>
              <w:t xml:space="preserve"> </w:t>
            </w:r>
            <w:r>
              <w:t>turns into our next ion</w:t>
            </w:r>
          </w:p>
        </w:tc>
        <w:tc>
          <w:tcPr>
            <w:tcW w:w="5245" w:type="dxa"/>
            <w:vMerge/>
          </w:tcPr>
          <w:p w:rsidR="00824569" w:rsidRDefault="00824569" w:rsidP="00C260ED">
            <w:pPr>
              <w:rPr>
                <w:b/>
              </w:rPr>
            </w:pPr>
          </w:p>
        </w:tc>
      </w:tr>
      <w:tr w:rsidR="00824569" w:rsidTr="008956D8">
        <w:tc>
          <w:tcPr>
            <w:tcW w:w="1668" w:type="dxa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Green</w:t>
            </w:r>
          </w:p>
        </w:tc>
        <w:tc>
          <w:tcPr>
            <w:tcW w:w="2693" w:type="dxa"/>
          </w:tcPr>
          <w:p w:rsidR="00824569" w:rsidRPr="00E232FB" w:rsidRDefault="00824569" w:rsidP="00C260ED">
            <w:pPr>
              <w:rPr>
                <w:b/>
              </w:rPr>
            </w:pPr>
            <w:r w:rsidRPr="00E232FB">
              <w:rPr>
                <w:rFonts w:ascii="Arial" w:eastAsia="Times New Roman" w:hAnsi="Arial" w:cs="Arial"/>
                <w:b/>
                <w:sz w:val="20"/>
                <w:szCs w:val="20"/>
                <w:lang w:val="en-US" w:eastAsia="en-CA"/>
              </w:rPr>
              <w:t>MnO</w:t>
            </w:r>
            <w:r w:rsidRPr="00E232FB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 w:eastAsia="en-CA"/>
              </w:rPr>
              <w:t>4</w:t>
            </w:r>
            <w:r w:rsidRPr="00E232FB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US" w:eastAsia="en-CA"/>
              </w:rPr>
              <w:t>2-</w:t>
            </w:r>
          </w:p>
        </w:tc>
        <w:tc>
          <w:tcPr>
            <w:tcW w:w="5245" w:type="dxa"/>
            <w:vMerge/>
          </w:tcPr>
          <w:p w:rsidR="00824569" w:rsidRDefault="00824569" w:rsidP="00C260ED">
            <w:pPr>
              <w:rPr>
                <w:b/>
              </w:rPr>
            </w:pPr>
          </w:p>
        </w:tc>
      </w:tr>
      <w:tr w:rsidR="00824569" w:rsidTr="008956D8">
        <w:trPr>
          <w:trHeight w:val="716"/>
        </w:trPr>
        <w:tc>
          <w:tcPr>
            <w:tcW w:w="1668" w:type="dxa"/>
          </w:tcPr>
          <w:p w:rsidR="00824569" w:rsidRDefault="00824569" w:rsidP="00C260ED">
            <w:pPr>
              <w:rPr>
                <w:b/>
              </w:rPr>
            </w:pPr>
            <w:r>
              <w:rPr>
                <w:b/>
              </w:rPr>
              <w:t>Yellow</w:t>
            </w:r>
          </w:p>
        </w:tc>
        <w:tc>
          <w:tcPr>
            <w:tcW w:w="2693" w:type="dxa"/>
          </w:tcPr>
          <w:p w:rsidR="00824569" w:rsidRDefault="00824569" w:rsidP="00C260ED">
            <w:pPr>
              <w:rPr>
                <w:rFonts w:ascii="Arial" w:eastAsia="Times New Roman" w:hAnsi="Arial" w:cs="Arial"/>
                <w:b/>
                <w:sz w:val="20"/>
                <w:szCs w:val="20"/>
                <w:lang w:val="en-US" w:eastAsia="en-CA"/>
              </w:rPr>
            </w:pPr>
          </w:p>
          <w:p w:rsidR="00824569" w:rsidRDefault="00824569" w:rsidP="00C260ED">
            <w:pPr>
              <w:rPr>
                <w:b/>
              </w:rPr>
            </w:pPr>
            <w:r w:rsidRPr="007A585D">
              <w:rPr>
                <w:rFonts w:ascii="Arial" w:eastAsia="Times New Roman" w:hAnsi="Arial" w:cs="Arial"/>
                <w:b/>
                <w:sz w:val="20"/>
                <w:szCs w:val="20"/>
                <w:lang w:val="en-US" w:eastAsia="en-CA"/>
              </w:rPr>
              <w:t>MnO</w:t>
            </w:r>
            <w:r w:rsidRPr="007A585D">
              <w:rPr>
                <w:rFonts w:ascii="Arial" w:eastAsia="Times New Roman" w:hAnsi="Arial" w:cs="Arial"/>
                <w:b/>
                <w:sz w:val="20"/>
                <w:szCs w:val="20"/>
                <w:vertAlign w:val="subscript"/>
                <w:lang w:val="en-US" w:eastAsia="en-CA"/>
              </w:rPr>
              <w:t>2</w:t>
            </w:r>
          </w:p>
        </w:tc>
        <w:tc>
          <w:tcPr>
            <w:tcW w:w="5245" w:type="dxa"/>
            <w:vMerge/>
          </w:tcPr>
          <w:p w:rsidR="00824569" w:rsidRDefault="00824569" w:rsidP="00C260ED">
            <w:pPr>
              <w:rPr>
                <w:b/>
              </w:rPr>
            </w:pPr>
          </w:p>
        </w:tc>
      </w:tr>
    </w:tbl>
    <w:p w:rsidR="00824569" w:rsidRDefault="00824569" w:rsidP="00824569">
      <w:pPr>
        <w:rPr>
          <w:b/>
        </w:rPr>
      </w:pPr>
    </w:p>
    <w:p w:rsidR="008956D8" w:rsidRPr="00E91B19" w:rsidRDefault="00E91B19" w:rsidP="00824569">
      <w:pPr>
        <w:rPr>
          <w:b/>
          <w:u w:val="single"/>
        </w:rPr>
      </w:pPr>
      <w:r w:rsidRPr="008956D8">
        <w:rPr>
          <w:b/>
          <w:u w:val="single"/>
        </w:rPr>
        <w:t>Summary Questions:</w:t>
      </w:r>
    </w:p>
    <w:p w:rsidR="00824569" w:rsidRDefault="00824569" w:rsidP="00824569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>Q1.</w:t>
      </w:r>
      <w:r w:rsidRPr="00B87260">
        <w:rPr>
          <w:sz w:val="20"/>
          <w:szCs w:val="20"/>
        </w:rPr>
        <w:t xml:space="preserve"> What colours did you see and which ions do you think are responsible for each colour change?</w:t>
      </w:r>
    </w:p>
    <w:p w:rsidR="00824569" w:rsidRPr="00B87260" w:rsidRDefault="00824569" w:rsidP="00824569">
      <w:pPr>
        <w:pStyle w:val="ListParagraph"/>
        <w:ind w:left="0"/>
        <w:rPr>
          <w:sz w:val="20"/>
          <w:szCs w:val="20"/>
        </w:rPr>
      </w:pPr>
    </w:p>
    <w:p w:rsidR="00824569" w:rsidRDefault="00824569" w:rsidP="00824569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>Q2.</w:t>
      </w:r>
      <w:r w:rsidRPr="00B87260">
        <w:rPr>
          <w:sz w:val="20"/>
          <w:szCs w:val="20"/>
        </w:rPr>
        <w:t xml:space="preserve"> By looking at the half-reactions, is permanganate the reducing agent or oxidizing agent? Explain.</w:t>
      </w:r>
    </w:p>
    <w:p w:rsidR="00824569" w:rsidRPr="00B87260" w:rsidRDefault="00824569" w:rsidP="00824569">
      <w:pPr>
        <w:pStyle w:val="ListParagraph"/>
        <w:ind w:left="0"/>
        <w:rPr>
          <w:sz w:val="20"/>
          <w:szCs w:val="20"/>
        </w:rPr>
      </w:pPr>
    </w:p>
    <w:p w:rsidR="00824569" w:rsidRDefault="00824569" w:rsidP="00824569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 xml:space="preserve">Q3. </w:t>
      </w:r>
      <w:r w:rsidRPr="00B87260">
        <w:rPr>
          <w:sz w:val="20"/>
          <w:szCs w:val="20"/>
        </w:rPr>
        <w:t xml:space="preserve">If we had used </w:t>
      </w:r>
      <w:proofErr w:type="spellStart"/>
      <w:r w:rsidRPr="00B87260">
        <w:rPr>
          <w:sz w:val="20"/>
          <w:szCs w:val="20"/>
        </w:rPr>
        <w:t>tapwater</w:t>
      </w:r>
      <w:proofErr w:type="spellEnd"/>
      <w:r w:rsidRPr="00B87260">
        <w:rPr>
          <w:sz w:val="20"/>
          <w:szCs w:val="20"/>
        </w:rPr>
        <w:t xml:space="preserve"> instead distilled water, how would this have impacted our reaction? </w:t>
      </w:r>
    </w:p>
    <w:p w:rsidR="00824569" w:rsidRPr="00B87260" w:rsidRDefault="00824569" w:rsidP="00824569">
      <w:pPr>
        <w:pStyle w:val="ListParagraph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(I</w:t>
      </w:r>
      <w:r w:rsidRPr="00B87260">
        <w:rPr>
          <w:sz w:val="20"/>
          <w:szCs w:val="20"/>
        </w:rPr>
        <w:t xml:space="preserve">ons in </w:t>
      </w:r>
      <w:proofErr w:type="spellStart"/>
      <w:r w:rsidRPr="00B87260">
        <w:rPr>
          <w:sz w:val="20"/>
          <w:szCs w:val="20"/>
        </w:rPr>
        <w:t>tapwater</w:t>
      </w:r>
      <w:proofErr w:type="spellEnd"/>
      <w:r w:rsidRPr="00B87260">
        <w:rPr>
          <w:sz w:val="20"/>
          <w:szCs w:val="20"/>
        </w:rPr>
        <w:t xml:space="preserve"> e.g. Ca</w:t>
      </w:r>
      <w:r w:rsidRPr="00B87260">
        <w:rPr>
          <w:sz w:val="20"/>
          <w:szCs w:val="20"/>
          <w:vertAlign w:val="superscript"/>
        </w:rPr>
        <w:t>2+</w:t>
      </w:r>
      <w:r w:rsidRPr="00B87260">
        <w:rPr>
          <w:sz w:val="20"/>
          <w:szCs w:val="20"/>
        </w:rPr>
        <w:t>, Na+ could potentially react with ions in reaction</w:t>
      </w:r>
      <w:r>
        <w:rPr>
          <w:sz w:val="20"/>
          <w:szCs w:val="20"/>
        </w:rPr>
        <w:t xml:space="preserve">). </w:t>
      </w:r>
    </w:p>
    <w:p w:rsidR="00824569" w:rsidRDefault="00824569"/>
    <w:sectPr w:rsidR="00824569" w:rsidSect="007B00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B4F" w:rsidRDefault="00B63B4F" w:rsidP="00824569">
      <w:pPr>
        <w:spacing w:after="0" w:line="240" w:lineRule="auto"/>
      </w:pPr>
      <w:r>
        <w:separator/>
      </w:r>
    </w:p>
  </w:endnote>
  <w:endnote w:type="continuationSeparator" w:id="0">
    <w:p w:rsidR="00B63B4F" w:rsidRDefault="00B63B4F" w:rsidP="00824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B4F" w:rsidRDefault="00B63B4F" w:rsidP="00824569">
      <w:pPr>
        <w:spacing w:after="0" w:line="240" w:lineRule="auto"/>
      </w:pPr>
      <w:r>
        <w:separator/>
      </w:r>
    </w:p>
  </w:footnote>
  <w:footnote w:type="continuationSeparator" w:id="0">
    <w:p w:rsidR="00B63B4F" w:rsidRDefault="00B63B4F" w:rsidP="008245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569"/>
    <w:rsid w:val="00000BAD"/>
    <w:rsid w:val="0001031D"/>
    <w:rsid w:val="000123EF"/>
    <w:rsid w:val="00013890"/>
    <w:rsid w:val="000155CA"/>
    <w:rsid w:val="00022F9C"/>
    <w:rsid w:val="00035809"/>
    <w:rsid w:val="00035E5F"/>
    <w:rsid w:val="00044063"/>
    <w:rsid w:val="0004534D"/>
    <w:rsid w:val="000469F0"/>
    <w:rsid w:val="0005156F"/>
    <w:rsid w:val="000517DA"/>
    <w:rsid w:val="00054ADE"/>
    <w:rsid w:val="00062698"/>
    <w:rsid w:val="000632CC"/>
    <w:rsid w:val="000746C3"/>
    <w:rsid w:val="00086229"/>
    <w:rsid w:val="000878D7"/>
    <w:rsid w:val="00087FA5"/>
    <w:rsid w:val="000913DC"/>
    <w:rsid w:val="00095E10"/>
    <w:rsid w:val="000A52D8"/>
    <w:rsid w:val="000A5A0E"/>
    <w:rsid w:val="000A68FB"/>
    <w:rsid w:val="000A6ED0"/>
    <w:rsid w:val="000A6F03"/>
    <w:rsid w:val="000B4CCA"/>
    <w:rsid w:val="000B62B4"/>
    <w:rsid w:val="000D41F5"/>
    <w:rsid w:val="000D7766"/>
    <w:rsid w:val="000E01C2"/>
    <w:rsid w:val="000E1869"/>
    <w:rsid w:val="000E43D9"/>
    <w:rsid w:val="000E702D"/>
    <w:rsid w:val="000F2D73"/>
    <w:rsid w:val="000F686C"/>
    <w:rsid w:val="000F76B9"/>
    <w:rsid w:val="000F78EC"/>
    <w:rsid w:val="0011047E"/>
    <w:rsid w:val="00113706"/>
    <w:rsid w:val="00113935"/>
    <w:rsid w:val="0011604F"/>
    <w:rsid w:val="0012432C"/>
    <w:rsid w:val="0013068E"/>
    <w:rsid w:val="001345A9"/>
    <w:rsid w:val="001376B4"/>
    <w:rsid w:val="0014295C"/>
    <w:rsid w:val="00143374"/>
    <w:rsid w:val="00144AB9"/>
    <w:rsid w:val="0014718A"/>
    <w:rsid w:val="001475F4"/>
    <w:rsid w:val="0015492D"/>
    <w:rsid w:val="00154E97"/>
    <w:rsid w:val="001660D6"/>
    <w:rsid w:val="001663F8"/>
    <w:rsid w:val="001713E7"/>
    <w:rsid w:val="0017785A"/>
    <w:rsid w:val="00180DF2"/>
    <w:rsid w:val="00184231"/>
    <w:rsid w:val="00184745"/>
    <w:rsid w:val="00185A35"/>
    <w:rsid w:val="001959ED"/>
    <w:rsid w:val="001A4FB6"/>
    <w:rsid w:val="001B72A0"/>
    <w:rsid w:val="001C4DF5"/>
    <w:rsid w:val="001D2377"/>
    <w:rsid w:val="001D41E4"/>
    <w:rsid w:val="001D5D18"/>
    <w:rsid w:val="001E35A3"/>
    <w:rsid w:val="001E5D4A"/>
    <w:rsid w:val="001F01F6"/>
    <w:rsid w:val="001F2624"/>
    <w:rsid w:val="001F3737"/>
    <w:rsid w:val="001F3E40"/>
    <w:rsid w:val="001F4FF2"/>
    <w:rsid w:val="0020322F"/>
    <w:rsid w:val="00203C2B"/>
    <w:rsid w:val="00204CAE"/>
    <w:rsid w:val="0021753E"/>
    <w:rsid w:val="0022491C"/>
    <w:rsid w:val="00230976"/>
    <w:rsid w:val="00231B51"/>
    <w:rsid w:val="0023383B"/>
    <w:rsid w:val="002338AD"/>
    <w:rsid w:val="002373C6"/>
    <w:rsid w:val="00240A8A"/>
    <w:rsid w:val="00240C16"/>
    <w:rsid w:val="002417B4"/>
    <w:rsid w:val="0024552C"/>
    <w:rsid w:val="00247A63"/>
    <w:rsid w:val="002515E0"/>
    <w:rsid w:val="0025196E"/>
    <w:rsid w:val="00254D39"/>
    <w:rsid w:val="0025648E"/>
    <w:rsid w:val="0025723B"/>
    <w:rsid w:val="00262467"/>
    <w:rsid w:val="00266703"/>
    <w:rsid w:val="00273C26"/>
    <w:rsid w:val="00274DF6"/>
    <w:rsid w:val="00280F82"/>
    <w:rsid w:val="0028532D"/>
    <w:rsid w:val="00290157"/>
    <w:rsid w:val="0029211E"/>
    <w:rsid w:val="002A10F1"/>
    <w:rsid w:val="002A1FE9"/>
    <w:rsid w:val="002A28CD"/>
    <w:rsid w:val="002A3029"/>
    <w:rsid w:val="002A6204"/>
    <w:rsid w:val="002B0EB4"/>
    <w:rsid w:val="002B623A"/>
    <w:rsid w:val="002C0BD4"/>
    <w:rsid w:val="002C1D6D"/>
    <w:rsid w:val="002C2652"/>
    <w:rsid w:val="002C2869"/>
    <w:rsid w:val="002C28C6"/>
    <w:rsid w:val="002C2B35"/>
    <w:rsid w:val="002D0845"/>
    <w:rsid w:val="002E50E0"/>
    <w:rsid w:val="002E7BA1"/>
    <w:rsid w:val="003038CB"/>
    <w:rsid w:val="00304E23"/>
    <w:rsid w:val="00304E4D"/>
    <w:rsid w:val="00311621"/>
    <w:rsid w:val="003124DD"/>
    <w:rsid w:val="00314E15"/>
    <w:rsid w:val="00315199"/>
    <w:rsid w:val="003165C6"/>
    <w:rsid w:val="00316E91"/>
    <w:rsid w:val="00323883"/>
    <w:rsid w:val="00323E73"/>
    <w:rsid w:val="00326508"/>
    <w:rsid w:val="003450B8"/>
    <w:rsid w:val="003479F8"/>
    <w:rsid w:val="00353BC8"/>
    <w:rsid w:val="003627E5"/>
    <w:rsid w:val="00371541"/>
    <w:rsid w:val="00372CE6"/>
    <w:rsid w:val="00381460"/>
    <w:rsid w:val="0038746D"/>
    <w:rsid w:val="00391A42"/>
    <w:rsid w:val="00391F35"/>
    <w:rsid w:val="003942FD"/>
    <w:rsid w:val="0039546B"/>
    <w:rsid w:val="00396EAA"/>
    <w:rsid w:val="003A0CC2"/>
    <w:rsid w:val="003A2CAB"/>
    <w:rsid w:val="003B1B96"/>
    <w:rsid w:val="003B2DA9"/>
    <w:rsid w:val="003B6E0A"/>
    <w:rsid w:val="003B7651"/>
    <w:rsid w:val="003C17A0"/>
    <w:rsid w:val="003D0443"/>
    <w:rsid w:val="003D0764"/>
    <w:rsid w:val="003D1A29"/>
    <w:rsid w:val="003E3196"/>
    <w:rsid w:val="003E5F40"/>
    <w:rsid w:val="003E6D99"/>
    <w:rsid w:val="003F0609"/>
    <w:rsid w:val="003F37BA"/>
    <w:rsid w:val="003F4A0D"/>
    <w:rsid w:val="00400557"/>
    <w:rsid w:val="0040190E"/>
    <w:rsid w:val="00403015"/>
    <w:rsid w:val="004051E2"/>
    <w:rsid w:val="00407FA0"/>
    <w:rsid w:val="00413100"/>
    <w:rsid w:val="00416FB7"/>
    <w:rsid w:val="0041743A"/>
    <w:rsid w:val="004203AE"/>
    <w:rsid w:val="00423C83"/>
    <w:rsid w:val="004267F2"/>
    <w:rsid w:val="0043073D"/>
    <w:rsid w:val="00432B12"/>
    <w:rsid w:val="00434CCE"/>
    <w:rsid w:val="0044045F"/>
    <w:rsid w:val="00447C0E"/>
    <w:rsid w:val="00452443"/>
    <w:rsid w:val="00452572"/>
    <w:rsid w:val="00452E99"/>
    <w:rsid w:val="00456552"/>
    <w:rsid w:val="00460478"/>
    <w:rsid w:val="00461810"/>
    <w:rsid w:val="00461EEE"/>
    <w:rsid w:val="00463F05"/>
    <w:rsid w:val="00470C45"/>
    <w:rsid w:val="00472954"/>
    <w:rsid w:val="00473793"/>
    <w:rsid w:val="00476786"/>
    <w:rsid w:val="00477855"/>
    <w:rsid w:val="00494533"/>
    <w:rsid w:val="00494CA3"/>
    <w:rsid w:val="00497474"/>
    <w:rsid w:val="004A041A"/>
    <w:rsid w:val="004A0FED"/>
    <w:rsid w:val="004B1DF5"/>
    <w:rsid w:val="004B2E1B"/>
    <w:rsid w:val="004B56CD"/>
    <w:rsid w:val="004C3EE2"/>
    <w:rsid w:val="004C7281"/>
    <w:rsid w:val="004D0B14"/>
    <w:rsid w:val="004D17FD"/>
    <w:rsid w:val="004D2BC6"/>
    <w:rsid w:val="004D4032"/>
    <w:rsid w:val="004D4D64"/>
    <w:rsid w:val="004D7EC4"/>
    <w:rsid w:val="004E213A"/>
    <w:rsid w:val="004E26CE"/>
    <w:rsid w:val="004E4B97"/>
    <w:rsid w:val="004E7F7A"/>
    <w:rsid w:val="004F5362"/>
    <w:rsid w:val="005015EF"/>
    <w:rsid w:val="005019C6"/>
    <w:rsid w:val="00501E5F"/>
    <w:rsid w:val="0050635C"/>
    <w:rsid w:val="00507E5E"/>
    <w:rsid w:val="00510792"/>
    <w:rsid w:val="00510B4E"/>
    <w:rsid w:val="00517B83"/>
    <w:rsid w:val="00520AD5"/>
    <w:rsid w:val="00525822"/>
    <w:rsid w:val="00527F4C"/>
    <w:rsid w:val="00541363"/>
    <w:rsid w:val="00541A8A"/>
    <w:rsid w:val="005561FF"/>
    <w:rsid w:val="00564395"/>
    <w:rsid w:val="0056707E"/>
    <w:rsid w:val="00567798"/>
    <w:rsid w:val="00567A3A"/>
    <w:rsid w:val="00576544"/>
    <w:rsid w:val="00583522"/>
    <w:rsid w:val="00583765"/>
    <w:rsid w:val="00587CAC"/>
    <w:rsid w:val="0059264A"/>
    <w:rsid w:val="00594885"/>
    <w:rsid w:val="005A0B57"/>
    <w:rsid w:val="005A0D03"/>
    <w:rsid w:val="005A124F"/>
    <w:rsid w:val="005A34B6"/>
    <w:rsid w:val="005A4A33"/>
    <w:rsid w:val="005B4BD6"/>
    <w:rsid w:val="005B55DA"/>
    <w:rsid w:val="005B5E8B"/>
    <w:rsid w:val="005C0335"/>
    <w:rsid w:val="005C269C"/>
    <w:rsid w:val="005C28B0"/>
    <w:rsid w:val="005C5114"/>
    <w:rsid w:val="005C6107"/>
    <w:rsid w:val="005C7AC9"/>
    <w:rsid w:val="005D0BB4"/>
    <w:rsid w:val="005D5BF1"/>
    <w:rsid w:val="005E22A8"/>
    <w:rsid w:val="005E2917"/>
    <w:rsid w:val="005E4B80"/>
    <w:rsid w:val="005F43FE"/>
    <w:rsid w:val="00603300"/>
    <w:rsid w:val="00610B9F"/>
    <w:rsid w:val="00612E46"/>
    <w:rsid w:val="00615CB7"/>
    <w:rsid w:val="00616E7E"/>
    <w:rsid w:val="0061732B"/>
    <w:rsid w:val="00621B9C"/>
    <w:rsid w:val="00624AB3"/>
    <w:rsid w:val="006363AD"/>
    <w:rsid w:val="00640AAE"/>
    <w:rsid w:val="006448EC"/>
    <w:rsid w:val="00644DD0"/>
    <w:rsid w:val="00645820"/>
    <w:rsid w:val="006504A3"/>
    <w:rsid w:val="00654F81"/>
    <w:rsid w:val="00656022"/>
    <w:rsid w:val="00656AC2"/>
    <w:rsid w:val="00657197"/>
    <w:rsid w:val="006655FA"/>
    <w:rsid w:val="00665EA1"/>
    <w:rsid w:val="00667270"/>
    <w:rsid w:val="00670D5A"/>
    <w:rsid w:val="00671C72"/>
    <w:rsid w:val="00677FCC"/>
    <w:rsid w:val="006846CC"/>
    <w:rsid w:val="00684E77"/>
    <w:rsid w:val="006A23C8"/>
    <w:rsid w:val="006A4C25"/>
    <w:rsid w:val="006A70F8"/>
    <w:rsid w:val="006D0CB6"/>
    <w:rsid w:val="006D18BC"/>
    <w:rsid w:val="006E485C"/>
    <w:rsid w:val="006E6A41"/>
    <w:rsid w:val="006E7B08"/>
    <w:rsid w:val="006F1A80"/>
    <w:rsid w:val="006F5DBA"/>
    <w:rsid w:val="006F6733"/>
    <w:rsid w:val="00700164"/>
    <w:rsid w:val="007033AE"/>
    <w:rsid w:val="00703C5F"/>
    <w:rsid w:val="007201D2"/>
    <w:rsid w:val="00720D6B"/>
    <w:rsid w:val="0072170B"/>
    <w:rsid w:val="00722F1F"/>
    <w:rsid w:val="007242EE"/>
    <w:rsid w:val="00726A60"/>
    <w:rsid w:val="0073553C"/>
    <w:rsid w:val="00737B98"/>
    <w:rsid w:val="00743C32"/>
    <w:rsid w:val="00750BEB"/>
    <w:rsid w:val="0075128B"/>
    <w:rsid w:val="007512F9"/>
    <w:rsid w:val="007518FC"/>
    <w:rsid w:val="007524AC"/>
    <w:rsid w:val="007644E6"/>
    <w:rsid w:val="00765529"/>
    <w:rsid w:val="0076694D"/>
    <w:rsid w:val="007720BF"/>
    <w:rsid w:val="00776BB9"/>
    <w:rsid w:val="00776DE3"/>
    <w:rsid w:val="00780AE3"/>
    <w:rsid w:val="007829B4"/>
    <w:rsid w:val="007861A5"/>
    <w:rsid w:val="007965B7"/>
    <w:rsid w:val="007A209C"/>
    <w:rsid w:val="007B004A"/>
    <w:rsid w:val="007B4112"/>
    <w:rsid w:val="007B7BE4"/>
    <w:rsid w:val="007C6894"/>
    <w:rsid w:val="007C7BE5"/>
    <w:rsid w:val="007D1970"/>
    <w:rsid w:val="007D1E12"/>
    <w:rsid w:val="007D2670"/>
    <w:rsid w:val="007D5F9D"/>
    <w:rsid w:val="007E3F45"/>
    <w:rsid w:val="007F248D"/>
    <w:rsid w:val="007F3A3C"/>
    <w:rsid w:val="007F5FFC"/>
    <w:rsid w:val="007F6196"/>
    <w:rsid w:val="007F7498"/>
    <w:rsid w:val="00804BB7"/>
    <w:rsid w:val="00805DE8"/>
    <w:rsid w:val="00807681"/>
    <w:rsid w:val="008144C9"/>
    <w:rsid w:val="00822166"/>
    <w:rsid w:val="00824569"/>
    <w:rsid w:val="00826389"/>
    <w:rsid w:val="008323F4"/>
    <w:rsid w:val="0083493F"/>
    <w:rsid w:val="00834AD9"/>
    <w:rsid w:val="008400A5"/>
    <w:rsid w:val="0084509F"/>
    <w:rsid w:val="00847385"/>
    <w:rsid w:val="00851FDB"/>
    <w:rsid w:val="00852F24"/>
    <w:rsid w:val="008540FD"/>
    <w:rsid w:val="0085440D"/>
    <w:rsid w:val="0086451A"/>
    <w:rsid w:val="00866BB4"/>
    <w:rsid w:val="00867A46"/>
    <w:rsid w:val="008704EC"/>
    <w:rsid w:val="008706D3"/>
    <w:rsid w:val="008709F5"/>
    <w:rsid w:val="00871A78"/>
    <w:rsid w:val="00871BB7"/>
    <w:rsid w:val="00871D51"/>
    <w:rsid w:val="00874E13"/>
    <w:rsid w:val="00876584"/>
    <w:rsid w:val="0088590D"/>
    <w:rsid w:val="008956D8"/>
    <w:rsid w:val="008A2AA4"/>
    <w:rsid w:val="008A496B"/>
    <w:rsid w:val="008A6916"/>
    <w:rsid w:val="008D1216"/>
    <w:rsid w:val="008D3014"/>
    <w:rsid w:val="008D6554"/>
    <w:rsid w:val="008D68CE"/>
    <w:rsid w:val="008E22A0"/>
    <w:rsid w:val="0090139F"/>
    <w:rsid w:val="00902EF8"/>
    <w:rsid w:val="0091064F"/>
    <w:rsid w:val="009123F9"/>
    <w:rsid w:val="0091244E"/>
    <w:rsid w:val="009132E1"/>
    <w:rsid w:val="00916E1B"/>
    <w:rsid w:val="00922F5F"/>
    <w:rsid w:val="00924C7F"/>
    <w:rsid w:val="009252F5"/>
    <w:rsid w:val="00925B87"/>
    <w:rsid w:val="00926102"/>
    <w:rsid w:val="00926153"/>
    <w:rsid w:val="00934D6B"/>
    <w:rsid w:val="009535D0"/>
    <w:rsid w:val="009610B3"/>
    <w:rsid w:val="00964575"/>
    <w:rsid w:val="00966B32"/>
    <w:rsid w:val="009707B2"/>
    <w:rsid w:val="00980D93"/>
    <w:rsid w:val="00980E04"/>
    <w:rsid w:val="00981505"/>
    <w:rsid w:val="00983771"/>
    <w:rsid w:val="009903F7"/>
    <w:rsid w:val="00994470"/>
    <w:rsid w:val="009A1C47"/>
    <w:rsid w:val="009A309A"/>
    <w:rsid w:val="009A5CC2"/>
    <w:rsid w:val="009A74A4"/>
    <w:rsid w:val="009B1C7B"/>
    <w:rsid w:val="009C222D"/>
    <w:rsid w:val="009C68FF"/>
    <w:rsid w:val="009D35C1"/>
    <w:rsid w:val="009D52F3"/>
    <w:rsid w:val="009D5651"/>
    <w:rsid w:val="009E0AF3"/>
    <w:rsid w:val="009E4FDF"/>
    <w:rsid w:val="009E64DC"/>
    <w:rsid w:val="009F0996"/>
    <w:rsid w:val="009F0A11"/>
    <w:rsid w:val="009F3EC4"/>
    <w:rsid w:val="009F59DF"/>
    <w:rsid w:val="00A07EBB"/>
    <w:rsid w:val="00A112A9"/>
    <w:rsid w:val="00A160BF"/>
    <w:rsid w:val="00A165A4"/>
    <w:rsid w:val="00A1671D"/>
    <w:rsid w:val="00A224DC"/>
    <w:rsid w:val="00A25052"/>
    <w:rsid w:val="00A2768A"/>
    <w:rsid w:val="00A3059F"/>
    <w:rsid w:val="00A319CB"/>
    <w:rsid w:val="00A31C80"/>
    <w:rsid w:val="00A35576"/>
    <w:rsid w:val="00A42E8F"/>
    <w:rsid w:val="00A4471A"/>
    <w:rsid w:val="00A45074"/>
    <w:rsid w:val="00A454ED"/>
    <w:rsid w:val="00A50F42"/>
    <w:rsid w:val="00A51BF0"/>
    <w:rsid w:val="00A53F0A"/>
    <w:rsid w:val="00A55EEF"/>
    <w:rsid w:val="00A56FC9"/>
    <w:rsid w:val="00A5710C"/>
    <w:rsid w:val="00A61CDA"/>
    <w:rsid w:val="00A62BA5"/>
    <w:rsid w:val="00A63202"/>
    <w:rsid w:val="00A6665A"/>
    <w:rsid w:val="00A731CF"/>
    <w:rsid w:val="00A7710A"/>
    <w:rsid w:val="00A81732"/>
    <w:rsid w:val="00A85B48"/>
    <w:rsid w:val="00A9007C"/>
    <w:rsid w:val="00A90871"/>
    <w:rsid w:val="00A945EA"/>
    <w:rsid w:val="00AA3BCE"/>
    <w:rsid w:val="00AB16E6"/>
    <w:rsid w:val="00AB4B0E"/>
    <w:rsid w:val="00AB5D32"/>
    <w:rsid w:val="00AC218B"/>
    <w:rsid w:val="00AC299E"/>
    <w:rsid w:val="00AE375A"/>
    <w:rsid w:val="00B00C1C"/>
    <w:rsid w:val="00B04839"/>
    <w:rsid w:val="00B13141"/>
    <w:rsid w:val="00B1560C"/>
    <w:rsid w:val="00B22389"/>
    <w:rsid w:val="00B22AF2"/>
    <w:rsid w:val="00B27803"/>
    <w:rsid w:val="00B27E9D"/>
    <w:rsid w:val="00B31090"/>
    <w:rsid w:val="00B31F34"/>
    <w:rsid w:val="00B40CBF"/>
    <w:rsid w:val="00B4181E"/>
    <w:rsid w:val="00B43233"/>
    <w:rsid w:val="00B4585A"/>
    <w:rsid w:val="00B47B79"/>
    <w:rsid w:val="00B525E1"/>
    <w:rsid w:val="00B530C9"/>
    <w:rsid w:val="00B62B9B"/>
    <w:rsid w:val="00B63B4F"/>
    <w:rsid w:val="00B65E12"/>
    <w:rsid w:val="00B72A1C"/>
    <w:rsid w:val="00B75821"/>
    <w:rsid w:val="00B77EA2"/>
    <w:rsid w:val="00B850F6"/>
    <w:rsid w:val="00B917ED"/>
    <w:rsid w:val="00B91B8F"/>
    <w:rsid w:val="00B91E62"/>
    <w:rsid w:val="00B93409"/>
    <w:rsid w:val="00BA1F5F"/>
    <w:rsid w:val="00BA2878"/>
    <w:rsid w:val="00BA3D74"/>
    <w:rsid w:val="00BA519B"/>
    <w:rsid w:val="00BA5823"/>
    <w:rsid w:val="00BA7E67"/>
    <w:rsid w:val="00BB1563"/>
    <w:rsid w:val="00BB24D0"/>
    <w:rsid w:val="00BC295B"/>
    <w:rsid w:val="00BC4777"/>
    <w:rsid w:val="00BC49E2"/>
    <w:rsid w:val="00BD0869"/>
    <w:rsid w:val="00BD382C"/>
    <w:rsid w:val="00BD5B18"/>
    <w:rsid w:val="00BD5B6C"/>
    <w:rsid w:val="00BF2E93"/>
    <w:rsid w:val="00BF4283"/>
    <w:rsid w:val="00BF473A"/>
    <w:rsid w:val="00BF5ECB"/>
    <w:rsid w:val="00C00A64"/>
    <w:rsid w:val="00C131B1"/>
    <w:rsid w:val="00C13635"/>
    <w:rsid w:val="00C15872"/>
    <w:rsid w:val="00C15F6D"/>
    <w:rsid w:val="00C23CCF"/>
    <w:rsid w:val="00C312D9"/>
    <w:rsid w:val="00C45E4F"/>
    <w:rsid w:val="00C45EB0"/>
    <w:rsid w:val="00C536A1"/>
    <w:rsid w:val="00C649DD"/>
    <w:rsid w:val="00C64C41"/>
    <w:rsid w:val="00C711D0"/>
    <w:rsid w:val="00C81478"/>
    <w:rsid w:val="00C84BEA"/>
    <w:rsid w:val="00C92D0E"/>
    <w:rsid w:val="00C93FAE"/>
    <w:rsid w:val="00C9436F"/>
    <w:rsid w:val="00C97DA8"/>
    <w:rsid w:val="00CB5561"/>
    <w:rsid w:val="00CC0C69"/>
    <w:rsid w:val="00CC167D"/>
    <w:rsid w:val="00CC1A43"/>
    <w:rsid w:val="00CC7EEA"/>
    <w:rsid w:val="00CD11BF"/>
    <w:rsid w:val="00CD4A5F"/>
    <w:rsid w:val="00CD64E7"/>
    <w:rsid w:val="00CE50BA"/>
    <w:rsid w:val="00CE577E"/>
    <w:rsid w:val="00CE627C"/>
    <w:rsid w:val="00CE6DD5"/>
    <w:rsid w:val="00CF5093"/>
    <w:rsid w:val="00D036C7"/>
    <w:rsid w:val="00D05F10"/>
    <w:rsid w:val="00D06394"/>
    <w:rsid w:val="00D07806"/>
    <w:rsid w:val="00D10330"/>
    <w:rsid w:val="00D23CC0"/>
    <w:rsid w:val="00D25D4D"/>
    <w:rsid w:val="00D2639C"/>
    <w:rsid w:val="00D26C8A"/>
    <w:rsid w:val="00D3310A"/>
    <w:rsid w:val="00D376C1"/>
    <w:rsid w:val="00D37A62"/>
    <w:rsid w:val="00D37FE6"/>
    <w:rsid w:val="00D428AA"/>
    <w:rsid w:val="00D45AE0"/>
    <w:rsid w:val="00D47CDC"/>
    <w:rsid w:val="00D501F4"/>
    <w:rsid w:val="00D502BC"/>
    <w:rsid w:val="00D7007A"/>
    <w:rsid w:val="00D736A0"/>
    <w:rsid w:val="00D73B6F"/>
    <w:rsid w:val="00D86099"/>
    <w:rsid w:val="00D869D6"/>
    <w:rsid w:val="00D922DF"/>
    <w:rsid w:val="00D932B5"/>
    <w:rsid w:val="00D9563E"/>
    <w:rsid w:val="00D96383"/>
    <w:rsid w:val="00DA40E0"/>
    <w:rsid w:val="00DA5015"/>
    <w:rsid w:val="00DA7BA6"/>
    <w:rsid w:val="00DB017B"/>
    <w:rsid w:val="00DB0338"/>
    <w:rsid w:val="00DB641B"/>
    <w:rsid w:val="00DB6DC0"/>
    <w:rsid w:val="00DC1146"/>
    <w:rsid w:val="00DC4AF2"/>
    <w:rsid w:val="00DC537B"/>
    <w:rsid w:val="00DD0A2C"/>
    <w:rsid w:val="00DD173E"/>
    <w:rsid w:val="00DE572E"/>
    <w:rsid w:val="00DE75A1"/>
    <w:rsid w:val="00DF393E"/>
    <w:rsid w:val="00DF50E0"/>
    <w:rsid w:val="00DF57F0"/>
    <w:rsid w:val="00DF6957"/>
    <w:rsid w:val="00DF7C54"/>
    <w:rsid w:val="00E04ADE"/>
    <w:rsid w:val="00E10082"/>
    <w:rsid w:val="00E1131F"/>
    <w:rsid w:val="00E127AE"/>
    <w:rsid w:val="00E16AB6"/>
    <w:rsid w:val="00E2031C"/>
    <w:rsid w:val="00E26E05"/>
    <w:rsid w:val="00E27A73"/>
    <w:rsid w:val="00E336BE"/>
    <w:rsid w:val="00E40745"/>
    <w:rsid w:val="00E41C97"/>
    <w:rsid w:val="00E443E7"/>
    <w:rsid w:val="00E47ADB"/>
    <w:rsid w:val="00E51B92"/>
    <w:rsid w:val="00E52878"/>
    <w:rsid w:val="00E549E7"/>
    <w:rsid w:val="00E57DB2"/>
    <w:rsid w:val="00E60C49"/>
    <w:rsid w:val="00E627A7"/>
    <w:rsid w:val="00E64A4A"/>
    <w:rsid w:val="00E71AB4"/>
    <w:rsid w:val="00E7284D"/>
    <w:rsid w:val="00E7711C"/>
    <w:rsid w:val="00E829E5"/>
    <w:rsid w:val="00E835BE"/>
    <w:rsid w:val="00E8474B"/>
    <w:rsid w:val="00E863FE"/>
    <w:rsid w:val="00E87CE3"/>
    <w:rsid w:val="00E91B19"/>
    <w:rsid w:val="00E923E8"/>
    <w:rsid w:val="00E93D08"/>
    <w:rsid w:val="00E9555A"/>
    <w:rsid w:val="00E95650"/>
    <w:rsid w:val="00EA0BF2"/>
    <w:rsid w:val="00EA5BCB"/>
    <w:rsid w:val="00EA5F3F"/>
    <w:rsid w:val="00EA7382"/>
    <w:rsid w:val="00EB2E59"/>
    <w:rsid w:val="00EC355D"/>
    <w:rsid w:val="00EC5000"/>
    <w:rsid w:val="00ED2767"/>
    <w:rsid w:val="00ED7BCB"/>
    <w:rsid w:val="00ED7E5D"/>
    <w:rsid w:val="00EE3ABE"/>
    <w:rsid w:val="00EE42E4"/>
    <w:rsid w:val="00EE5867"/>
    <w:rsid w:val="00EE7316"/>
    <w:rsid w:val="00EF0DDD"/>
    <w:rsid w:val="00EF2A81"/>
    <w:rsid w:val="00EF4037"/>
    <w:rsid w:val="00EF4C63"/>
    <w:rsid w:val="00EF71AF"/>
    <w:rsid w:val="00F01E48"/>
    <w:rsid w:val="00F039EE"/>
    <w:rsid w:val="00F0423F"/>
    <w:rsid w:val="00F079D2"/>
    <w:rsid w:val="00F160CE"/>
    <w:rsid w:val="00F17F31"/>
    <w:rsid w:val="00F26372"/>
    <w:rsid w:val="00F40773"/>
    <w:rsid w:val="00F41969"/>
    <w:rsid w:val="00F43CA2"/>
    <w:rsid w:val="00F472E3"/>
    <w:rsid w:val="00F51A82"/>
    <w:rsid w:val="00F5707D"/>
    <w:rsid w:val="00F57F3D"/>
    <w:rsid w:val="00F608BF"/>
    <w:rsid w:val="00F63CCC"/>
    <w:rsid w:val="00F64787"/>
    <w:rsid w:val="00F6713C"/>
    <w:rsid w:val="00F7676D"/>
    <w:rsid w:val="00F831AC"/>
    <w:rsid w:val="00F855A1"/>
    <w:rsid w:val="00F93D5A"/>
    <w:rsid w:val="00F9423E"/>
    <w:rsid w:val="00FA64F4"/>
    <w:rsid w:val="00FB4795"/>
    <w:rsid w:val="00FB5941"/>
    <w:rsid w:val="00FB66C0"/>
    <w:rsid w:val="00FC0912"/>
    <w:rsid w:val="00FC12D1"/>
    <w:rsid w:val="00FC4490"/>
    <w:rsid w:val="00FC44A8"/>
    <w:rsid w:val="00FD0E5C"/>
    <w:rsid w:val="00FD2197"/>
    <w:rsid w:val="00FD3338"/>
    <w:rsid w:val="00FD65DA"/>
    <w:rsid w:val="00FE4D23"/>
    <w:rsid w:val="00FE6184"/>
    <w:rsid w:val="00FE67EA"/>
    <w:rsid w:val="00FE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569"/>
  </w:style>
  <w:style w:type="paragraph" w:styleId="Footer">
    <w:name w:val="footer"/>
    <w:basedOn w:val="Normal"/>
    <w:link w:val="FooterChar"/>
    <w:uiPriority w:val="99"/>
    <w:semiHidden/>
    <w:unhideWhenUsed/>
    <w:rsid w:val="00824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569"/>
  </w:style>
  <w:style w:type="table" w:styleId="TableGrid">
    <w:name w:val="Table Grid"/>
    <w:basedOn w:val="TableNormal"/>
    <w:uiPriority w:val="59"/>
    <w:rsid w:val="00824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4569"/>
    <w:pPr>
      <w:spacing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B071-17EF-4A0D-B6A3-AEC4AFA3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</dc:creator>
  <cp:lastModifiedBy>Linh</cp:lastModifiedBy>
  <cp:revision>6</cp:revision>
  <dcterms:created xsi:type="dcterms:W3CDTF">2012-02-21T04:06:00Z</dcterms:created>
  <dcterms:modified xsi:type="dcterms:W3CDTF">2012-02-21T05:35:00Z</dcterms:modified>
</cp:coreProperties>
</file>